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1391"/>
        <w:gridCol w:w="2062"/>
        <w:gridCol w:w="1604"/>
        <w:gridCol w:w="1473"/>
      </w:tblGrid>
      <w:tr w:rsidR="00556756" w14:paraId="3B58B7DB" w14:textId="77777777" w:rsidTr="00556756">
        <w:tc>
          <w:tcPr>
            <w:tcW w:w="2820" w:type="dxa"/>
          </w:tcPr>
          <w:p w14:paraId="752A0DC5" w14:textId="77777777" w:rsidR="00556756" w:rsidRPr="00556756" w:rsidRDefault="00556756" w:rsidP="00556756">
            <w:r>
              <w:t>Biome</w:t>
            </w:r>
          </w:p>
        </w:tc>
        <w:tc>
          <w:tcPr>
            <w:tcW w:w="1391" w:type="dxa"/>
          </w:tcPr>
          <w:p w14:paraId="695F3926" w14:textId="77777777" w:rsidR="00556756" w:rsidRDefault="00556756">
            <w:r>
              <w:t>Name</w:t>
            </w:r>
          </w:p>
        </w:tc>
        <w:tc>
          <w:tcPr>
            <w:tcW w:w="2062" w:type="dxa"/>
          </w:tcPr>
          <w:p w14:paraId="052046F1" w14:textId="77777777" w:rsidR="00556756" w:rsidRDefault="00556756">
            <w:r>
              <w:t>Characteristics</w:t>
            </w:r>
          </w:p>
        </w:tc>
        <w:tc>
          <w:tcPr>
            <w:tcW w:w="1604" w:type="dxa"/>
          </w:tcPr>
          <w:p w14:paraId="424E40C0" w14:textId="77777777" w:rsidR="00556756" w:rsidRDefault="00556756">
            <w:r>
              <w:t>Adaptations</w:t>
            </w:r>
          </w:p>
        </w:tc>
        <w:tc>
          <w:tcPr>
            <w:tcW w:w="1473" w:type="dxa"/>
          </w:tcPr>
          <w:p w14:paraId="4F16DE3D" w14:textId="77777777" w:rsidR="00556756" w:rsidRDefault="00556756">
            <w:r>
              <w:t>Example organism</w:t>
            </w:r>
          </w:p>
        </w:tc>
      </w:tr>
      <w:tr w:rsidR="00556756" w14:paraId="1935F52E" w14:textId="77777777" w:rsidTr="00556756">
        <w:tc>
          <w:tcPr>
            <w:tcW w:w="2820" w:type="dxa"/>
          </w:tcPr>
          <w:p w14:paraId="55922366" w14:textId="77777777" w:rsidR="00556756" w:rsidRDefault="00556756">
            <w:r w:rsidRPr="00556756">
              <w:drawing>
                <wp:inline distT="0" distB="0" distL="0" distR="0" wp14:anchorId="521272BC" wp14:editId="28C87502">
                  <wp:extent cx="1613282" cy="970059"/>
                  <wp:effectExtent l="0" t="0" r="6350" b="1905"/>
                  <wp:docPr id="6" name="Picture 2" descr="http://t2.gstatic.com/images?q=tbn:ANd9GcSA1FG3KumvPo45SKBy3OVmp5lYUA5se2pYZysUZKMtW5XA_VFP:www.apethana.com/gallery/data/media/4/Lianas%2520in%2520Interior%2520of%2520Lowland%2520Rainforest,%2520La%2520Selva%2520Biological%2520Station,%2520Costa%2520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t2.gstatic.com/images?q=tbn:ANd9GcSA1FG3KumvPo45SKBy3OVmp5lYUA5se2pYZysUZKMtW5XA_VFP:www.apethana.com/gallery/data/media/4/Lianas%2520in%2520Interior%2520of%2520Lowland%2520Rainforest,%2520La%2520Selva%2520Biological%2520Station,%2520Costa%2520Ric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24"/>
                          <a:stretch/>
                        </pic:blipFill>
                        <pic:spPr bwMode="auto">
                          <a:xfrm>
                            <a:off x="0" y="0"/>
                            <a:ext cx="1624187" cy="97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14:paraId="6264EDE6" w14:textId="77777777" w:rsidR="00556756" w:rsidRDefault="00556756" w:rsidP="00556756">
            <w:pPr>
              <w:jc w:val="center"/>
            </w:pPr>
            <w:r>
              <w:t>Rainforest</w:t>
            </w:r>
          </w:p>
        </w:tc>
        <w:tc>
          <w:tcPr>
            <w:tcW w:w="2062" w:type="dxa"/>
          </w:tcPr>
          <w:p w14:paraId="55077555" w14:textId="77777777" w:rsidR="00556756" w:rsidRDefault="00556756"/>
        </w:tc>
        <w:tc>
          <w:tcPr>
            <w:tcW w:w="1604" w:type="dxa"/>
          </w:tcPr>
          <w:p w14:paraId="1A2D237C" w14:textId="77777777" w:rsidR="00556756" w:rsidRDefault="00556756"/>
        </w:tc>
        <w:tc>
          <w:tcPr>
            <w:tcW w:w="1473" w:type="dxa"/>
          </w:tcPr>
          <w:p w14:paraId="50B70B36" w14:textId="77777777" w:rsidR="00556756" w:rsidRDefault="00556756"/>
        </w:tc>
      </w:tr>
      <w:tr w:rsidR="00556756" w14:paraId="68609D24" w14:textId="77777777" w:rsidTr="00556756">
        <w:tc>
          <w:tcPr>
            <w:tcW w:w="2820" w:type="dxa"/>
          </w:tcPr>
          <w:p w14:paraId="460BA207" w14:textId="77777777" w:rsidR="00556756" w:rsidRDefault="00556756">
            <w:bookmarkStart w:id="0" w:name="_GoBack"/>
            <w:r w:rsidRPr="00556756">
              <w:drawing>
                <wp:inline distT="0" distB="0" distL="0" distR="0" wp14:anchorId="2D3D97FB" wp14:editId="2EFC5240">
                  <wp:extent cx="1598061" cy="874644"/>
                  <wp:effectExtent l="0" t="0" r="2540" b="1905"/>
                  <wp:docPr id="7" name="Picture 4" descr="http://t2.gstatic.com/images?q=tbn:ANd9GcR7L_SAlLBJ11h2tH1n_ksCQ9I6QNPWLwyKVWdfuRhQY3kune-BYg:www.bio.miami.edu/dana/pix/tundr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http://t2.gstatic.com/images?q=tbn:ANd9GcR7L_SAlLBJ11h2tH1n_ksCQ9I6QNPWLwyKVWdfuRhQY3kune-BYg:www.bio.miami.edu/dana/pix/tundr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498"/>
                          <a:stretch/>
                        </pic:blipFill>
                        <pic:spPr bwMode="auto">
                          <a:xfrm>
                            <a:off x="0" y="0"/>
                            <a:ext cx="1609240" cy="88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391" w:type="dxa"/>
            <w:vAlign w:val="center"/>
          </w:tcPr>
          <w:p w14:paraId="4753C8D9" w14:textId="77777777" w:rsidR="00556756" w:rsidRDefault="00556756" w:rsidP="00556756">
            <w:pPr>
              <w:jc w:val="center"/>
            </w:pPr>
            <w:r>
              <w:t>Tundra</w:t>
            </w:r>
          </w:p>
        </w:tc>
        <w:tc>
          <w:tcPr>
            <w:tcW w:w="2062" w:type="dxa"/>
          </w:tcPr>
          <w:p w14:paraId="744D12A8" w14:textId="77777777" w:rsidR="00556756" w:rsidRDefault="00556756"/>
        </w:tc>
        <w:tc>
          <w:tcPr>
            <w:tcW w:w="1604" w:type="dxa"/>
          </w:tcPr>
          <w:p w14:paraId="4BD1B177" w14:textId="77777777" w:rsidR="00556756" w:rsidRDefault="00556756"/>
        </w:tc>
        <w:tc>
          <w:tcPr>
            <w:tcW w:w="1473" w:type="dxa"/>
          </w:tcPr>
          <w:p w14:paraId="4691F494" w14:textId="77777777" w:rsidR="00556756" w:rsidRDefault="00556756"/>
        </w:tc>
      </w:tr>
      <w:tr w:rsidR="00556756" w14:paraId="4993DC92" w14:textId="77777777" w:rsidTr="00556756">
        <w:tc>
          <w:tcPr>
            <w:tcW w:w="2820" w:type="dxa"/>
          </w:tcPr>
          <w:p w14:paraId="5D7963F0" w14:textId="77777777" w:rsidR="00556756" w:rsidRDefault="00556756">
            <w:r w:rsidRPr="00556756">
              <w:drawing>
                <wp:inline distT="0" distB="0" distL="0" distR="0" wp14:anchorId="20EC2177" wp14:editId="1DCC9F42">
                  <wp:extent cx="1593215" cy="1049572"/>
                  <wp:effectExtent l="0" t="0" r="6985" b="0"/>
                  <wp:docPr id="8" name="Picture 6" descr="http://www.ducksters.com/science/ecosystems/taiga_forest_can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 descr="http://www.ducksters.com/science/ecosystems/taiga_forest_cana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76"/>
                          <a:stretch/>
                        </pic:blipFill>
                        <pic:spPr bwMode="auto">
                          <a:xfrm>
                            <a:off x="0" y="0"/>
                            <a:ext cx="1600104" cy="105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14:paraId="14FBE3AE" w14:textId="77777777" w:rsidR="00556756" w:rsidRDefault="00556756" w:rsidP="00556756">
            <w:pPr>
              <w:jc w:val="center"/>
            </w:pPr>
            <w:r>
              <w:t>Taiga</w:t>
            </w:r>
          </w:p>
        </w:tc>
        <w:tc>
          <w:tcPr>
            <w:tcW w:w="2062" w:type="dxa"/>
          </w:tcPr>
          <w:p w14:paraId="1E5A367F" w14:textId="77777777" w:rsidR="00556756" w:rsidRDefault="00556756"/>
        </w:tc>
        <w:tc>
          <w:tcPr>
            <w:tcW w:w="1604" w:type="dxa"/>
          </w:tcPr>
          <w:p w14:paraId="05E96707" w14:textId="77777777" w:rsidR="00556756" w:rsidRDefault="00556756"/>
        </w:tc>
        <w:tc>
          <w:tcPr>
            <w:tcW w:w="1473" w:type="dxa"/>
          </w:tcPr>
          <w:p w14:paraId="6622368E" w14:textId="77777777" w:rsidR="00556756" w:rsidRDefault="00556756"/>
        </w:tc>
      </w:tr>
      <w:tr w:rsidR="00556756" w14:paraId="3CF245F9" w14:textId="77777777" w:rsidTr="00556756">
        <w:tc>
          <w:tcPr>
            <w:tcW w:w="2820" w:type="dxa"/>
          </w:tcPr>
          <w:p w14:paraId="4881B7F6" w14:textId="77777777" w:rsidR="00556756" w:rsidRDefault="00556756">
            <w:r w:rsidRPr="00556756">
              <w:drawing>
                <wp:inline distT="0" distB="0" distL="0" distR="0" wp14:anchorId="4E067653" wp14:editId="68F635B3">
                  <wp:extent cx="1579034" cy="1025249"/>
                  <wp:effectExtent l="0" t="0" r="2540" b="3810"/>
                  <wp:docPr id="9" name="Picture 8" descr="http://upload.wikimedia.org/wikipedia/commons/d/d6/Hoggar_Desert_(Algeri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http://upload.wikimedia.org/wikipedia/commons/d/d6/Hoggar_Desert_(Algerie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29"/>
                          <a:stretch/>
                        </pic:blipFill>
                        <pic:spPr bwMode="auto">
                          <a:xfrm>
                            <a:off x="0" y="0"/>
                            <a:ext cx="1589559" cy="103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14:paraId="337B39ED" w14:textId="77777777" w:rsidR="00556756" w:rsidRDefault="00556756" w:rsidP="00556756">
            <w:pPr>
              <w:jc w:val="center"/>
            </w:pPr>
            <w:r>
              <w:t>Dessert</w:t>
            </w:r>
          </w:p>
        </w:tc>
        <w:tc>
          <w:tcPr>
            <w:tcW w:w="2062" w:type="dxa"/>
          </w:tcPr>
          <w:p w14:paraId="1969FF9C" w14:textId="77777777" w:rsidR="00556756" w:rsidRDefault="00556756"/>
        </w:tc>
        <w:tc>
          <w:tcPr>
            <w:tcW w:w="1604" w:type="dxa"/>
          </w:tcPr>
          <w:p w14:paraId="127FB43B" w14:textId="77777777" w:rsidR="00556756" w:rsidRDefault="00556756"/>
        </w:tc>
        <w:tc>
          <w:tcPr>
            <w:tcW w:w="1473" w:type="dxa"/>
          </w:tcPr>
          <w:p w14:paraId="4831E385" w14:textId="77777777" w:rsidR="00556756" w:rsidRDefault="00556756"/>
        </w:tc>
      </w:tr>
      <w:tr w:rsidR="00556756" w14:paraId="62F40148" w14:textId="77777777" w:rsidTr="00556756">
        <w:tc>
          <w:tcPr>
            <w:tcW w:w="2820" w:type="dxa"/>
          </w:tcPr>
          <w:p w14:paraId="3573476F" w14:textId="77777777" w:rsidR="00556756" w:rsidRDefault="00556756" w:rsidP="00556756">
            <w:pPr>
              <w:tabs>
                <w:tab w:val="left" w:pos="2554"/>
              </w:tabs>
            </w:pPr>
            <w:r w:rsidRPr="00556756">
              <w:drawing>
                <wp:inline distT="0" distB="0" distL="0" distR="0" wp14:anchorId="48771547" wp14:editId="1B782B4C">
                  <wp:extent cx="1587499" cy="985713"/>
                  <wp:effectExtent l="0" t="0" r="0" b="5080"/>
                  <wp:docPr id="10" name="Picture 10" descr="http://www.marietta.edu/~biol/biomes/images/deciduous/dysart_6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http://www.marietta.edu/~biol/biomes/images/deciduous/dysart_67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69"/>
                          <a:stretch/>
                        </pic:blipFill>
                        <pic:spPr bwMode="auto">
                          <a:xfrm>
                            <a:off x="0" y="0"/>
                            <a:ext cx="1606086" cy="99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14:paraId="22884F55" w14:textId="77777777" w:rsidR="00556756" w:rsidRDefault="00556756" w:rsidP="00556756">
            <w:pPr>
              <w:jc w:val="center"/>
            </w:pPr>
            <w:r>
              <w:t>Temperate Deciduous Forest</w:t>
            </w:r>
          </w:p>
        </w:tc>
        <w:tc>
          <w:tcPr>
            <w:tcW w:w="2062" w:type="dxa"/>
          </w:tcPr>
          <w:p w14:paraId="625839D5" w14:textId="77777777" w:rsidR="00556756" w:rsidRDefault="00556756"/>
        </w:tc>
        <w:tc>
          <w:tcPr>
            <w:tcW w:w="1604" w:type="dxa"/>
          </w:tcPr>
          <w:p w14:paraId="6DAF84EE" w14:textId="77777777" w:rsidR="00556756" w:rsidRDefault="00556756"/>
        </w:tc>
        <w:tc>
          <w:tcPr>
            <w:tcW w:w="1473" w:type="dxa"/>
          </w:tcPr>
          <w:p w14:paraId="018B9587" w14:textId="77777777" w:rsidR="00556756" w:rsidRDefault="00556756"/>
        </w:tc>
      </w:tr>
      <w:tr w:rsidR="00556756" w14:paraId="4B17B658" w14:textId="77777777" w:rsidTr="00556756">
        <w:tc>
          <w:tcPr>
            <w:tcW w:w="2820" w:type="dxa"/>
          </w:tcPr>
          <w:p w14:paraId="45E20B90" w14:textId="77777777" w:rsidR="00556756" w:rsidRDefault="00556756">
            <w:r w:rsidRPr="00556756">
              <w:drawing>
                <wp:inline distT="0" distB="0" distL="0" distR="0" wp14:anchorId="6C21C8AA" wp14:editId="671C1B97">
                  <wp:extent cx="1595768" cy="866692"/>
                  <wp:effectExtent l="0" t="0" r="4445" b="0"/>
                  <wp:docPr id="11" name="Picture 2" descr="http://t2.gstatic.com/images?q=tbn:ANd9GcR3bXP4PnvKRNIV9m9f5v7jO6iz-oow3G8qn8v9Fr6Ou72feE6pWA:upload.wikimedia.org/wikipedia/commons/4/47/Shawangunk_Grasslands_NW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http://t2.gstatic.com/images?q=tbn:ANd9GcR3bXP4PnvKRNIV9m9f5v7jO6iz-oow3G8qn8v9Fr6Ou72feE6pWA:upload.wikimedia.org/wikipedia/commons/4/47/Shawangunk_Grasslands_NW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10" b="12439"/>
                          <a:stretch/>
                        </pic:blipFill>
                        <pic:spPr bwMode="auto">
                          <a:xfrm>
                            <a:off x="0" y="0"/>
                            <a:ext cx="1614556" cy="87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14:paraId="0BE2618B" w14:textId="77777777" w:rsidR="00556756" w:rsidRDefault="00556756" w:rsidP="00556756">
            <w:pPr>
              <w:jc w:val="center"/>
            </w:pPr>
            <w:r>
              <w:t>Grassland</w:t>
            </w:r>
          </w:p>
        </w:tc>
        <w:tc>
          <w:tcPr>
            <w:tcW w:w="2062" w:type="dxa"/>
          </w:tcPr>
          <w:p w14:paraId="06C4B6E4" w14:textId="77777777" w:rsidR="00556756" w:rsidRDefault="00556756"/>
        </w:tc>
        <w:tc>
          <w:tcPr>
            <w:tcW w:w="1604" w:type="dxa"/>
          </w:tcPr>
          <w:p w14:paraId="43A8EE71" w14:textId="77777777" w:rsidR="00556756" w:rsidRDefault="00556756"/>
        </w:tc>
        <w:tc>
          <w:tcPr>
            <w:tcW w:w="1473" w:type="dxa"/>
          </w:tcPr>
          <w:p w14:paraId="42D045EF" w14:textId="77777777" w:rsidR="00556756" w:rsidRDefault="00556756"/>
        </w:tc>
      </w:tr>
      <w:tr w:rsidR="00556756" w14:paraId="1E2F30E2" w14:textId="77777777" w:rsidTr="00556756">
        <w:tc>
          <w:tcPr>
            <w:tcW w:w="2820" w:type="dxa"/>
          </w:tcPr>
          <w:p w14:paraId="67BB239C" w14:textId="77777777" w:rsidR="00556756" w:rsidRDefault="00556756">
            <w:r w:rsidRPr="00556756">
              <w:drawing>
                <wp:inline distT="0" distB="0" distL="0" distR="0" wp14:anchorId="3C5B572F" wp14:editId="172C6C0F">
                  <wp:extent cx="1599392" cy="914400"/>
                  <wp:effectExtent l="0" t="0" r="1270" b="0"/>
                  <wp:docPr id="12" name="Picture 4" descr="http://thebiomes.yolasite.com/resources/555_PS-Arizona-chapar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 descr="http://thebiomes.yolasite.com/resources/555_PS-Arizona-chaparr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05"/>
                          <a:stretch/>
                        </pic:blipFill>
                        <pic:spPr bwMode="auto">
                          <a:xfrm>
                            <a:off x="0" y="0"/>
                            <a:ext cx="1600199" cy="91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14:paraId="1152091E" w14:textId="77777777" w:rsidR="00556756" w:rsidRDefault="00556756" w:rsidP="00556756">
            <w:pPr>
              <w:jc w:val="center"/>
            </w:pPr>
            <w:proofErr w:type="spellStart"/>
            <w:r>
              <w:t>Shrubland</w:t>
            </w:r>
            <w:proofErr w:type="spellEnd"/>
          </w:p>
        </w:tc>
        <w:tc>
          <w:tcPr>
            <w:tcW w:w="2062" w:type="dxa"/>
          </w:tcPr>
          <w:p w14:paraId="13347787" w14:textId="77777777" w:rsidR="00556756" w:rsidRDefault="00556756"/>
        </w:tc>
        <w:tc>
          <w:tcPr>
            <w:tcW w:w="1604" w:type="dxa"/>
          </w:tcPr>
          <w:p w14:paraId="5EDA2F49" w14:textId="77777777" w:rsidR="00556756" w:rsidRDefault="00556756"/>
        </w:tc>
        <w:tc>
          <w:tcPr>
            <w:tcW w:w="1473" w:type="dxa"/>
          </w:tcPr>
          <w:p w14:paraId="7354FB07" w14:textId="77777777" w:rsidR="00556756" w:rsidRDefault="00556756"/>
        </w:tc>
      </w:tr>
      <w:tr w:rsidR="00556756" w14:paraId="1741BD51" w14:textId="77777777" w:rsidTr="00556756">
        <w:tc>
          <w:tcPr>
            <w:tcW w:w="2820" w:type="dxa"/>
          </w:tcPr>
          <w:p w14:paraId="137312F7" w14:textId="77777777" w:rsidR="00556756" w:rsidRDefault="00556756">
            <w:r w:rsidRPr="00556756">
              <w:drawing>
                <wp:inline distT="0" distB="0" distL="0" distR="0" wp14:anchorId="1E3A47F4" wp14:editId="3CE72093">
                  <wp:extent cx="1537824" cy="929778"/>
                  <wp:effectExtent l="0" t="0" r="5715" b="3810"/>
                  <wp:docPr id="13" name="Picture 6" descr="http://t0.gstatic.com/images?q=tbn:ANd9GcTbSdD8sqXb3Hia8_8XHGL7BRTQdqQ9elybSzz9cIYOcCtwRb9d:www.clean-flo.com/wp-content/uploads/Pon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 descr="http://t0.gstatic.com/images?q=tbn:ANd9GcTbSdD8sqXb3Hia8_8XHGL7BRTQdqQ9elybSzz9cIYOcCtwRb9d:www.clean-flo.com/wp-content/uploads/Pond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4" b="10308"/>
                          <a:stretch/>
                        </pic:blipFill>
                        <pic:spPr bwMode="auto">
                          <a:xfrm>
                            <a:off x="0" y="0"/>
                            <a:ext cx="1545305" cy="9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14:paraId="40AB3E6F" w14:textId="77777777" w:rsidR="00556756" w:rsidRDefault="00556756" w:rsidP="00556756">
            <w:pPr>
              <w:jc w:val="center"/>
            </w:pPr>
            <w:r>
              <w:t>Freshwater</w:t>
            </w:r>
          </w:p>
        </w:tc>
        <w:tc>
          <w:tcPr>
            <w:tcW w:w="2062" w:type="dxa"/>
          </w:tcPr>
          <w:p w14:paraId="048704B7" w14:textId="77777777" w:rsidR="00556756" w:rsidRDefault="00556756"/>
        </w:tc>
        <w:tc>
          <w:tcPr>
            <w:tcW w:w="1604" w:type="dxa"/>
          </w:tcPr>
          <w:p w14:paraId="4ACC9288" w14:textId="77777777" w:rsidR="00556756" w:rsidRDefault="00556756"/>
        </w:tc>
        <w:tc>
          <w:tcPr>
            <w:tcW w:w="1473" w:type="dxa"/>
          </w:tcPr>
          <w:p w14:paraId="251E5223" w14:textId="77777777" w:rsidR="00556756" w:rsidRDefault="00556756"/>
        </w:tc>
      </w:tr>
      <w:tr w:rsidR="00556756" w14:paraId="5018E53D" w14:textId="77777777" w:rsidTr="00556756">
        <w:tc>
          <w:tcPr>
            <w:tcW w:w="2820" w:type="dxa"/>
          </w:tcPr>
          <w:p w14:paraId="50089388" w14:textId="77777777" w:rsidR="00556756" w:rsidRDefault="00556756" w:rsidP="00556756">
            <w:r w:rsidRPr="00556756">
              <w:drawing>
                <wp:inline distT="0" distB="0" distL="0" distR="0" wp14:anchorId="09D98571" wp14:editId="78E0F1F3">
                  <wp:extent cx="1600200" cy="896112"/>
                  <wp:effectExtent l="0" t="0" r="0" b="0"/>
                  <wp:docPr id="14" name="Picture 8" descr="http://t0.gstatic.com/images?q=tbn:ANd9GcQOm_BE2B6xs7MyEUBI9PFBXRD4OAxOqaKWqkI-lO65sHtgPD4-:suhaibahsan.com/wp-content/uploads/2015/02/6804726-ocean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8" descr="http://t0.gstatic.com/images?q=tbn:ANd9GcQOm_BE2B6xs7MyEUBI9PFBXRD4OAxOqaKWqkI-lO65sHtgPD4-:suhaibahsan.com/wp-content/uploads/2015/02/6804726-ocean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96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14:paraId="7410B0B4" w14:textId="77777777" w:rsidR="00556756" w:rsidRDefault="00556756" w:rsidP="00556756">
            <w:pPr>
              <w:jc w:val="center"/>
            </w:pPr>
            <w:r>
              <w:t>Ocean</w:t>
            </w:r>
          </w:p>
        </w:tc>
        <w:tc>
          <w:tcPr>
            <w:tcW w:w="2062" w:type="dxa"/>
          </w:tcPr>
          <w:p w14:paraId="3F57E399" w14:textId="77777777" w:rsidR="00556756" w:rsidRDefault="00556756"/>
        </w:tc>
        <w:tc>
          <w:tcPr>
            <w:tcW w:w="1604" w:type="dxa"/>
          </w:tcPr>
          <w:p w14:paraId="29C34850" w14:textId="77777777" w:rsidR="00556756" w:rsidRDefault="00556756"/>
        </w:tc>
        <w:tc>
          <w:tcPr>
            <w:tcW w:w="1473" w:type="dxa"/>
          </w:tcPr>
          <w:p w14:paraId="43B9F5D6" w14:textId="77777777" w:rsidR="00556756" w:rsidRDefault="00556756"/>
        </w:tc>
      </w:tr>
    </w:tbl>
    <w:p w14:paraId="661F2E79" w14:textId="77777777" w:rsidR="007B76B5" w:rsidRDefault="007B76B5"/>
    <w:sectPr w:rsidR="007B76B5" w:rsidSect="00556756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56"/>
    <w:rsid w:val="00556756"/>
    <w:rsid w:val="007B76B5"/>
    <w:rsid w:val="00B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BD3E"/>
  <w15:chartTrackingRefBased/>
  <w15:docId w15:val="{E6DF17B4-89AB-49C0-AA1F-C646CC0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Wade-Jaimes (kswade)</dc:creator>
  <cp:keywords/>
  <dc:description/>
  <cp:lastModifiedBy>Katherine Wade-Jaimes (kswade)</cp:lastModifiedBy>
  <cp:revision>1</cp:revision>
  <cp:lastPrinted>2018-09-20T22:10:00Z</cp:lastPrinted>
  <dcterms:created xsi:type="dcterms:W3CDTF">2018-09-20T22:04:00Z</dcterms:created>
  <dcterms:modified xsi:type="dcterms:W3CDTF">2018-09-20T22:51:00Z</dcterms:modified>
</cp:coreProperties>
</file>